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B6FF" w14:textId="77D72203" w:rsidR="004569FA" w:rsidRDefault="004569FA" w:rsidP="004569FA">
      <w:pPr>
        <w:numPr>
          <w:ilvl w:val="0"/>
          <w:numId w:val="1"/>
        </w:numPr>
        <w:rPr>
          <w:noProof/>
        </w:rPr>
      </w:pPr>
      <w:r w:rsidRPr="004569FA">
        <w:rPr>
          <w:noProof/>
        </w:rPr>
        <w:t> Go to the website vfwak.org </w:t>
      </w:r>
    </w:p>
    <w:p w14:paraId="36B3052F" w14:textId="1C4D1E65" w:rsidR="004569FA" w:rsidRDefault="004569FA">
      <w:pPr>
        <w:rPr>
          <w:noProof/>
        </w:rPr>
      </w:pPr>
      <w:r>
        <w:rPr>
          <w:noProof/>
        </w:rPr>
        <w:drawing>
          <wp:inline distT="0" distB="0" distL="0" distR="0" wp14:anchorId="4CFD2C79" wp14:editId="2329F949">
            <wp:extent cx="5943600" cy="788853"/>
            <wp:effectExtent l="0" t="0" r="0" b="0"/>
            <wp:docPr id="5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98182" w14:textId="77777777" w:rsidR="004569FA" w:rsidRDefault="004569FA">
      <w:pPr>
        <w:rPr>
          <w:noProof/>
        </w:rPr>
      </w:pPr>
    </w:p>
    <w:p w14:paraId="49D141E7" w14:textId="06F8F533" w:rsidR="004569FA" w:rsidRDefault="004569FA" w:rsidP="004569FA">
      <w:pPr>
        <w:pStyle w:val="ListParagraph"/>
        <w:numPr>
          <w:ilvl w:val="0"/>
          <w:numId w:val="1"/>
        </w:numPr>
        <w:rPr>
          <w:noProof/>
        </w:rPr>
      </w:pPr>
      <w:r w:rsidRPr="004569FA">
        <w:rPr>
          <w:noProof/>
        </w:rPr>
        <w:t>Under login select Member Only</w:t>
      </w:r>
    </w:p>
    <w:p w14:paraId="2242D8F6" w14:textId="64033BA3" w:rsidR="004569FA" w:rsidRPr="004569FA" w:rsidRDefault="004569FA" w:rsidP="004569FA">
      <w:pPr>
        <w:pStyle w:val="ListParagraph"/>
        <w:numPr>
          <w:ilvl w:val="0"/>
          <w:numId w:val="1"/>
        </w:numPr>
        <w:rPr>
          <w:noProof/>
        </w:rPr>
      </w:pPr>
      <w:r w:rsidRPr="004569FA">
        <w:rPr>
          <w:noProof/>
        </w:rPr>
        <w:t>Login using your member number (comrades side only) and your password will be your last name.</w:t>
      </w:r>
    </w:p>
    <w:p w14:paraId="703065A5" w14:textId="77777777" w:rsidR="004569FA" w:rsidRDefault="004569FA">
      <w:pPr>
        <w:rPr>
          <w:noProof/>
        </w:rPr>
      </w:pPr>
    </w:p>
    <w:p w14:paraId="184D1673" w14:textId="081A3358" w:rsidR="004569FA" w:rsidRDefault="004569FA">
      <w:pPr>
        <w:rPr>
          <w:noProof/>
        </w:rPr>
      </w:pPr>
      <w:r>
        <w:rPr>
          <w:noProof/>
        </w:rPr>
        <w:drawing>
          <wp:inline distT="0" distB="0" distL="0" distR="0" wp14:anchorId="50623809" wp14:editId="1920F589">
            <wp:extent cx="5943600" cy="2229432"/>
            <wp:effectExtent l="0" t="0" r="0" b="0"/>
            <wp:docPr id="4" name="Picture 5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FE54" w14:textId="55CB0C27" w:rsidR="004569FA" w:rsidRPr="004569FA" w:rsidRDefault="004569FA" w:rsidP="00456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569F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Select Community Service Reporting </w:t>
      </w:r>
    </w:p>
    <w:p w14:paraId="4CD1B2F4" w14:textId="3E23E058" w:rsidR="004569FA" w:rsidRDefault="004569FA">
      <w:r>
        <w:rPr>
          <w:noProof/>
        </w:rPr>
        <w:drawing>
          <wp:inline distT="0" distB="0" distL="0" distR="0" wp14:anchorId="77862CB9" wp14:editId="55452205">
            <wp:extent cx="5943600" cy="2151660"/>
            <wp:effectExtent l="0" t="0" r="0" b="1270"/>
            <wp:docPr id="2" name="Picture 3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A4D48" w14:textId="77777777" w:rsidR="004569FA" w:rsidRDefault="004569FA"/>
    <w:p w14:paraId="3A404CCB" w14:textId="77777777" w:rsidR="004569FA" w:rsidRDefault="004569FA"/>
    <w:p w14:paraId="77BEB8D8" w14:textId="77777777" w:rsidR="004569FA" w:rsidRDefault="004569FA" w:rsidP="004569FA">
      <w:pPr>
        <w:ind w:left="720"/>
      </w:pPr>
    </w:p>
    <w:p w14:paraId="4F59F097" w14:textId="1D5EDB2F" w:rsidR="004569FA" w:rsidRPr="004569FA" w:rsidRDefault="004569FA" w:rsidP="004569FA">
      <w:pPr>
        <w:pStyle w:val="ListParagraph"/>
        <w:numPr>
          <w:ilvl w:val="0"/>
          <w:numId w:val="1"/>
        </w:numPr>
      </w:pPr>
      <w:r w:rsidRPr="004569FA">
        <w:lastRenderedPageBreak/>
        <w:t xml:space="preserve">Here you will enter your community service report </w:t>
      </w:r>
      <w:proofErr w:type="gramStart"/>
      <w:r w:rsidRPr="004569FA">
        <w:t>information</w:t>
      </w:r>
      <w:proofErr w:type="gramEnd"/>
    </w:p>
    <w:p w14:paraId="3D981857" w14:textId="77777777" w:rsidR="004569FA" w:rsidRDefault="004569FA"/>
    <w:p w14:paraId="5A6B49CC" w14:textId="77777777" w:rsidR="004569FA" w:rsidRDefault="004569FA"/>
    <w:p w14:paraId="5EA60D70" w14:textId="0EEAA291" w:rsidR="00794051" w:rsidRDefault="004569FA">
      <w:r w:rsidRPr="004569FA">
        <w:drawing>
          <wp:inline distT="0" distB="0" distL="0" distR="0" wp14:anchorId="57050F12" wp14:editId="2F70B017">
            <wp:extent cx="5943600" cy="4681855"/>
            <wp:effectExtent l="0" t="0" r="0" b="4445"/>
            <wp:docPr id="6887114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1145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86A54" w14:textId="77777777" w:rsidR="004569FA" w:rsidRDefault="004569FA"/>
    <w:p w14:paraId="248D0596" w14:textId="6F30469F" w:rsidR="004569FA" w:rsidRDefault="004569FA">
      <w:r>
        <w:t xml:space="preserve">Here is where you will enter your community service activities. Please make sure you </w:t>
      </w:r>
      <w:proofErr w:type="gramStart"/>
      <w:r>
        <w:t>are submitting</w:t>
      </w:r>
      <w:proofErr w:type="gramEnd"/>
      <w:r>
        <w:t xml:space="preserve"> SPECIFIC details on the activities done for the report to be approved. If your report is not approved this is most likely why. </w:t>
      </w:r>
    </w:p>
    <w:p w14:paraId="17FE038D" w14:textId="77777777" w:rsidR="004569FA" w:rsidRDefault="004569FA"/>
    <w:p w14:paraId="19938C8D" w14:textId="10531436" w:rsidR="004569FA" w:rsidRDefault="004569FA">
      <w:r>
        <w:t xml:space="preserve">If you have any questions please contact your community service chairperson. </w:t>
      </w:r>
    </w:p>
    <w:sectPr w:rsidR="0045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2020"/>
    <w:multiLevelType w:val="multilevel"/>
    <w:tmpl w:val="212E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45921"/>
    <w:multiLevelType w:val="multilevel"/>
    <w:tmpl w:val="212E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A2188"/>
    <w:multiLevelType w:val="multilevel"/>
    <w:tmpl w:val="212E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16778"/>
    <w:multiLevelType w:val="multilevel"/>
    <w:tmpl w:val="851A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F004B"/>
    <w:multiLevelType w:val="multilevel"/>
    <w:tmpl w:val="212E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523196">
    <w:abstractNumId w:val="0"/>
  </w:num>
  <w:num w:numId="2" w16cid:durableId="1211573551">
    <w:abstractNumId w:val="3"/>
  </w:num>
  <w:num w:numId="3" w16cid:durableId="375549651">
    <w:abstractNumId w:val="1"/>
  </w:num>
  <w:num w:numId="4" w16cid:durableId="231086862">
    <w:abstractNumId w:val="4"/>
  </w:num>
  <w:num w:numId="5" w16cid:durableId="129266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FA"/>
    <w:rsid w:val="004569FA"/>
    <w:rsid w:val="006C29FA"/>
    <w:rsid w:val="007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4D8B"/>
  <w15:chartTrackingRefBased/>
  <w15:docId w15:val="{0540CEBC-F490-46C7-B4A7-957EC0FA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Claims Consultant</dc:creator>
  <cp:keywords/>
  <dc:description/>
  <cp:lastModifiedBy>Claims Consultant</cp:lastModifiedBy>
  <cp:revision>1</cp:revision>
  <dcterms:created xsi:type="dcterms:W3CDTF">2023-08-29T23:34:00Z</dcterms:created>
  <dcterms:modified xsi:type="dcterms:W3CDTF">2023-08-29T23:42:00Z</dcterms:modified>
</cp:coreProperties>
</file>